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page" w:tblpX="622" w:tblpY="28"/>
        <w:tblW w:w="10632" w:type="dxa"/>
        <w:tblLook w:val="04A0" w:firstRow="1" w:lastRow="0" w:firstColumn="1" w:lastColumn="0" w:noHBand="0" w:noVBand="1"/>
      </w:tblPr>
      <w:tblGrid>
        <w:gridCol w:w="5253"/>
        <w:gridCol w:w="5379"/>
      </w:tblGrid>
      <w:tr w:rsidR="003F4C3F" w14:paraId="0FA29349" w14:textId="77777777" w:rsidTr="00A47E71">
        <w:tc>
          <w:tcPr>
            <w:tcW w:w="5253" w:type="dxa"/>
            <w:shd w:val="clear" w:color="auto" w:fill="D9D9D9" w:themeFill="background1" w:themeFillShade="D9"/>
          </w:tcPr>
          <w:p w14:paraId="00095725" w14:textId="77777777" w:rsidR="003F4C3F" w:rsidRPr="00C63AA9" w:rsidRDefault="003F4C3F" w:rsidP="003F4C3F">
            <w:pPr>
              <w:rPr>
                <w:b/>
                <w:bCs/>
                <w:noProof/>
              </w:rPr>
            </w:pPr>
            <w:r w:rsidRPr="00C63AA9">
              <w:rPr>
                <w:b/>
                <w:bCs/>
                <w:noProof/>
              </w:rPr>
              <w:t xml:space="preserve">SALARIE : </w:t>
            </w:r>
          </w:p>
          <w:p w14:paraId="0160CA30" w14:textId="77777777" w:rsidR="003F4C3F" w:rsidRPr="009E08F2" w:rsidRDefault="003F4C3F" w:rsidP="003F4C3F">
            <w:pPr>
              <w:tabs>
                <w:tab w:val="right" w:leader="dot" w:pos="5387"/>
              </w:tabs>
              <w:spacing w:before="120" w:after="12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E08F2">
              <w:rPr>
                <w:rFonts w:ascii="Arial Narrow" w:hAnsi="Arial Narrow"/>
                <w:color w:val="000000"/>
                <w:sz w:val="18"/>
                <w:szCs w:val="18"/>
              </w:rPr>
              <w:t xml:space="preserve">Nom de naissance : </w:t>
            </w:r>
            <w:r w:rsidRPr="009E08F2">
              <w:rPr>
                <w:rFonts w:ascii="Arial Narrow" w:hAnsi="Arial Narrow"/>
                <w:color w:val="000000"/>
                <w:sz w:val="18"/>
                <w:szCs w:val="18"/>
              </w:rPr>
              <w:tab/>
            </w:r>
          </w:p>
          <w:p w14:paraId="79393933" w14:textId="77777777" w:rsidR="003F4C3F" w:rsidRPr="009E08F2" w:rsidRDefault="003F4C3F" w:rsidP="003F4C3F">
            <w:pPr>
              <w:tabs>
                <w:tab w:val="right" w:leader="dot" w:pos="5387"/>
              </w:tabs>
              <w:spacing w:before="120" w:after="12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E08F2">
              <w:rPr>
                <w:rFonts w:ascii="Arial Narrow" w:hAnsi="Arial Narrow"/>
                <w:color w:val="000000"/>
                <w:sz w:val="18"/>
                <w:szCs w:val="18"/>
              </w:rPr>
              <w:t xml:space="preserve">Nom marital : </w:t>
            </w:r>
            <w:r w:rsidRPr="009E08F2">
              <w:rPr>
                <w:rFonts w:ascii="Arial Narrow" w:hAnsi="Arial Narrow"/>
                <w:color w:val="000000"/>
                <w:sz w:val="18"/>
                <w:szCs w:val="18"/>
              </w:rPr>
              <w:tab/>
            </w:r>
          </w:p>
          <w:p w14:paraId="23545601" w14:textId="77777777" w:rsidR="003F4C3F" w:rsidRPr="009E08F2" w:rsidRDefault="003F4C3F" w:rsidP="003F4C3F">
            <w:pPr>
              <w:tabs>
                <w:tab w:val="right" w:leader="dot" w:pos="5387"/>
              </w:tabs>
              <w:spacing w:before="120" w:after="12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E08F2">
              <w:rPr>
                <w:rFonts w:ascii="Arial Narrow" w:hAnsi="Arial Narrow"/>
                <w:color w:val="000000"/>
                <w:sz w:val="18"/>
                <w:szCs w:val="18"/>
              </w:rPr>
              <w:t xml:space="preserve">Prénom : </w:t>
            </w:r>
            <w:r w:rsidRPr="009E08F2">
              <w:rPr>
                <w:rFonts w:ascii="Arial Narrow" w:hAnsi="Arial Narrow"/>
                <w:color w:val="000000"/>
                <w:sz w:val="18"/>
                <w:szCs w:val="18"/>
              </w:rPr>
              <w:tab/>
            </w:r>
          </w:p>
          <w:p w14:paraId="75741FA1" w14:textId="77777777" w:rsidR="003F4C3F" w:rsidRDefault="003F4C3F" w:rsidP="003F4C3F">
            <w:pPr>
              <w:tabs>
                <w:tab w:val="right" w:leader="dot" w:pos="5387"/>
              </w:tabs>
              <w:spacing w:before="120" w:after="12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Date de naissance </w:t>
            </w:r>
            <w:r w:rsidRPr="009E08F2">
              <w:rPr>
                <w:rFonts w:ascii="Arial Narrow" w:hAnsi="Arial Narrow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………/………/…….…… </w:t>
            </w:r>
          </w:p>
          <w:p w14:paraId="02EE5755" w14:textId="77777777" w:rsidR="003F4C3F" w:rsidRPr="00810490" w:rsidRDefault="003F4C3F" w:rsidP="003F4C3F">
            <w:pPr>
              <w:tabs>
                <w:tab w:val="right" w:leader="dot" w:pos="5387"/>
              </w:tabs>
              <w:spacing w:before="120" w:after="12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E08F2">
              <w:rPr>
                <w:rFonts w:ascii="Arial Narrow" w:hAnsi="Arial Narrow"/>
                <w:color w:val="000000"/>
                <w:sz w:val="18"/>
                <w:szCs w:val="18"/>
              </w:rPr>
              <w:t xml:space="preserve">N° de sécurité sociale : </w:t>
            </w:r>
            <w:r w:rsidRPr="009E08F2">
              <w:rPr>
                <w:rFonts w:ascii="Arial Narrow" w:hAnsi="Arial Narrow"/>
                <w:color w:val="000000"/>
                <w:sz w:val="18"/>
                <w:szCs w:val="18"/>
              </w:rPr>
              <w:tab/>
            </w:r>
          </w:p>
        </w:tc>
        <w:tc>
          <w:tcPr>
            <w:tcW w:w="5379" w:type="dxa"/>
            <w:shd w:val="clear" w:color="auto" w:fill="D9D9D9" w:themeFill="background1" w:themeFillShade="D9"/>
          </w:tcPr>
          <w:p w14:paraId="0C990477" w14:textId="77777777" w:rsidR="003F4C3F" w:rsidRPr="00C63AA9" w:rsidRDefault="003F4C3F" w:rsidP="003F4C3F">
            <w:pPr>
              <w:rPr>
                <w:b/>
                <w:bCs/>
                <w:noProof/>
              </w:rPr>
            </w:pPr>
            <w:r w:rsidRPr="00C63AA9">
              <w:rPr>
                <w:b/>
                <w:bCs/>
                <w:noProof/>
              </w:rPr>
              <w:t xml:space="preserve">POSTE / EMPLOI : </w:t>
            </w:r>
          </w:p>
          <w:p w14:paraId="654CFFA1" w14:textId="1CB8E99F" w:rsidR="003F4C3F" w:rsidRPr="008C0901" w:rsidRDefault="003F4C3F" w:rsidP="003F4C3F">
            <w:pPr>
              <w:tabs>
                <w:tab w:val="right" w:leader="dot" w:pos="4536"/>
              </w:tabs>
              <w:spacing w:before="120" w:after="12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>Poste</w:t>
            </w:r>
            <w:r w:rsidR="0010001D">
              <w:rPr>
                <w:rFonts w:ascii="Arial Narrow" w:hAnsi="Arial Narrow"/>
                <w:color w:val="000000"/>
                <w:sz w:val="18"/>
                <w:szCs w:val="18"/>
              </w:rPr>
              <w:t>(s)</w:t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 xml:space="preserve"> de travail</w:t>
            </w:r>
            <w:r w:rsidRPr="008C0901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</w:t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 xml:space="preserve">: </w:t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ab/>
            </w:r>
            <w:r w:rsidR="0010001D">
              <w:rPr>
                <w:rFonts w:ascii="Arial Narrow" w:hAnsi="Arial Narrow"/>
                <w:color w:val="000000"/>
                <w:sz w:val="18"/>
                <w:szCs w:val="18"/>
              </w:rPr>
              <w:t xml:space="preserve">…………………………………… </w:t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 xml:space="preserve">Code CSP :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……………</w:t>
            </w:r>
          </w:p>
          <w:p w14:paraId="55F7AF60" w14:textId="3CC132B6" w:rsidR="003F4C3F" w:rsidRDefault="003F4C3F" w:rsidP="003F4C3F">
            <w:pPr>
              <w:tabs>
                <w:tab w:val="right" w:leader="dot" w:pos="4536"/>
              </w:tabs>
              <w:spacing w:before="120" w:after="12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 xml:space="preserve">Type de contrat : </w:t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7F"/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 xml:space="preserve"> CDI  </w:t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7F"/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 xml:space="preserve"> CDD  </w:t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7F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Apprenti </w:t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7F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P</w:t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 xml:space="preserve">rofessionnalisation </w:t>
            </w:r>
            <w:r w:rsidR="0010001D" w:rsidRPr="008C0901"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7F"/>
            </w:r>
            <w:r w:rsidR="0010001D">
              <w:rPr>
                <w:rFonts w:ascii="Arial Narrow" w:hAnsi="Arial Narrow"/>
                <w:color w:val="000000"/>
                <w:sz w:val="18"/>
                <w:szCs w:val="18"/>
              </w:rPr>
              <w:t xml:space="preserve">  Intérim</w:t>
            </w:r>
          </w:p>
          <w:p w14:paraId="1A0FD603" w14:textId="77777777" w:rsidR="003F4C3F" w:rsidRDefault="003F4C3F" w:rsidP="003F4C3F">
            <w:pPr>
              <w:tabs>
                <w:tab w:val="right" w:leader="dot" w:pos="4536"/>
              </w:tabs>
              <w:spacing w:before="120" w:after="12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7F"/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 xml:space="preserve"> Autre contrat, préciser :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…………………...</w:t>
            </w:r>
          </w:p>
          <w:p w14:paraId="0FCB3B42" w14:textId="79A19871" w:rsidR="0010001D" w:rsidRPr="008C0901" w:rsidRDefault="0010001D" w:rsidP="003F4C3F">
            <w:pPr>
              <w:tabs>
                <w:tab w:val="right" w:leader="dot" w:pos="4536"/>
              </w:tabs>
              <w:spacing w:before="120" w:after="12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Si contrat intérim, quelle est l’entreprise utilisatrice ? : …………………………...</w:t>
            </w:r>
          </w:p>
          <w:p w14:paraId="6C91E649" w14:textId="77777777" w:rsidR="003F4C3F" w:rsidRPr="008C0901" w:rsidRDefault="003F4C3F" w:rsidP="003F4C3F">
            <w:pPr>
              <w:tabs>
                <w:tab w:val="right" w:leader="dot" w:pos="5387"/>
              </w:tabs>
              <w:spacing w:before="120" w:after="12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 xml:space="preserve">Date d’affectation : </w:t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ab/>
            </w:r>
          </w:p>
          <w:p w14:paraId="343C7D60" w14:textId="77777777" w:rsidR="003F4C3F" w:rsidRPr="00810490" w:rsidRDefault="003F4C3F" w:rsidP="003F4C3F">
            <w:pPr>
              <w:tabs>
                <w:tab w:val="right" w:leader="dot" w:pos="5387"/>
              </w:tabs>
              <w:spacing w:before="120" w:after="12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 xml:space="preserve">Date de fin de contrat initial : </w:t>
            </w:r>
            <w:r w:rsidRPr="008C0901">
              <w:rPr>
                <w:rFonts w:ascii="Arial Narrow" w:hAnsi="Arial Narrow"/>
                <w:color w:val="000000"/>
                <w:sz w:val="18"/>
                <w:szCs w:val="18"/>
              </w:rPr>
              <w:tab/>
            </w:r>
          </w:p>
        </w:tc>
      </w:tr>
      <w:tr w:rsidR="00D203DC" w14:paraId="37BB154A" w14:textId="77777777" w:rsidTr="00432DA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63B1D166" w14:textId="7E13B0E1" w:rsidR="00D203DC" w:rsidRDefault="00D203DC" w:rsidP="00D203DC">
            <w:pPr>
              <w:spacing w:before="120" w:after="120"/>
              <w:rPr>
                <w:noProof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</w:t>
            </w:r>
            <w:r w:rsidRPr="00D203DC">
              <w:rPr>
                <w:rFonts w:ascii="Arial Narrow" w:hAnsi="Arial Narrow"/>
                <w:color w:val="000000"/>
                <w:sz w:val="18"/>
                <w:szCs w:val="18"/>
              </w:rPr>
              <w:t xml:space="preserve">Le salarié à besoin d’un interprète.       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</w:t>
            </w:r>
            <w:r w:rsidRPr="00D203DC">
              <w:rPr>
                <w:rFonts w:ascii="Arial Narrow" w:hAnsi="Arial Narrow"/>
                <w:color w:val="000000"/>
                <w:sz w:val="18"/>
                <w:szCs w:val="18"/>
              </w:rPr>
              <w:t xml:space="preserve"> Précisez la langue : …………………………………</w:t>
            </w:r>
          </w:p>
        </w:tc>
      </w:tr>
    </w:tbl>
    <w:p w14:paraId="0ABB7BD3" w14:textId="08157293" w:rsidR="00C7632E" w:rsidRPr="000C0175" w:rsidRDefault="00C7632E" w:rsidP="00A47E71">
      <w:pPr>
        <w:tabs>
          <w:tab w:val="left" w:pos="2445"/>
        </w:tabs>
        <w:rPr>
          <w:sz w:val="4"/>
          <w:szCs w:val="4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13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5240"/>
        <w:gridCol w:w="5387"/>
      </w:tblGrid>
      <w:tr w:rsidR="000726A0" w14:paraId="6E444E53" w14:textId="77777777" w:rsidTr="0010001D">
        <w:trPr>
          <w:trHeight w:val="841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98BFBF" w14:textId="77777777" w:rsidR="000726A0" w:rsidRDefault="000726A0" w:rsidP="00A47E71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18"/>
              </w:rPr>
              <w:instrText xml:space="preserve"> FORMCHECKBOX </w:instrText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18"/>
              </w:rPr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18"/>
              </w:rPr>
              <w:fldChar w:fldCharType="separate"/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18"/>
              </w:rPr>
              <w:fldChar w:fldCharType="end"/>
            </w:r>
            <w:r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18"/>
              </w:rPr>
              <w:t xml:space="preserve"> </w:t>
            </w: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  <w:t xml:space="preserve">DEMANDE VISITE D’EMBAUCHE </w:t>
            </w:r>
          </w:p>
          <w:p w14:paraId="7E00BA0E" w14:textId="77777777" w:rsidR="000726A0" w:rsidRPr="00861AFC" w:rsidRDefault="000726A0" w:rsidP="00A47E71">
            <w:pPr>
              <w:rPr>
                <w:b/>
                <w:bCs/>
                <w:color w:val="FFFFFF" w:themeColor="background1"/>
                <w:sz w:val="12"/>
                <w:szCs w:val="12"/>
              </w:rPr>
            </w:pPr>
          </w:p>
          <w:p w14:paraId="7CEEA9B6" w14:textId="77777777" w:rsidR="000726A0" w:rsidRDefault="000726A0" w:rsidP="00A47E71">
            <w:pPr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20"/>
              </w:rPr>
            </w:pP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20"/>
              </w:rPr>
              <w:instrText xml:space="preserve"> FORMCHECKBOX </w:instrText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20"/>
              </w:rPr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20"/>
              </w:rPr>
              <w:fldChar w:fldCharType="separate"/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61AFC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20"/>
              </w:rPr>
              <w:t xml:space="preserve">Demande de dispense de visite. </w:t>
            </w:r>
            <w:r w:rsidRPr="00861AFC">
              <w:rPr>
                <w:rFonts w:ascii="Arial Narrow" w:eastAsia="Times New Roman" w:hAnsi="Arial Narrow" w:cs="Times New Roman"/>
                <w:color w:val="FF0000"/>
                <w:sz w:val="18"/>
                <w:szCs w:val="20"/>
              </w:rPr>
              <w:t>Merci de nous fournir le dernier avis médical d’aptitude ou la dernière attestation de suivi pour un poste identique et présentant des risques d’exposition équivalents</w:t>
            </w:r>
            <w:r w:rsidRPr="00861AFC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. </w:t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20"/>
              </w:rPr>
              <w:t>La demande sera étudiée par le médecin du travail.</w:t>
            </w:r>
          </w:p>
          <w:p w14:paraId="66E4B017" w14:textId="5E8E3E6E" w:rsidR="000726A0" w:rsidRPr="00861AFC" w:rsidRDefault="000726A0" w:rsidP="00861AFC">
            <w:pPr>
              <w:rPr>
                <w:rFonts w:ascii="Arial Narrow" w:eastAsia="Times New Roman" w:hAnsi="Arial Narrow" w:cs="Times New Roman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861AFC" w14:paraId="04F30B73" w14:textId="77777777" w:rsidTr="00861AFC">
        <w:trPr>
          <w:trHeight w:val="260"/>
        </w:trPr>
        <w:tc>
          <w:tcPr>
            <w:tcW w:w="5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5D758C" w14:textId="77777777" w:rsidR="00861AFC" w:rsidRPr="00A47E71" w:rsidRDefault="00861AFC" w:rsidP="00A47E71">
            <w:pPr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7364E9" w14:textId="77777777" w:rsidR="00861AFC" w:rsidRPr="00A22DAA" w:rsidRDefault="00861AFC" w:rsidP="00A47E71">
            <w:pPr>
              <w:rPr>
                <w:rFonts w:ascii="Arial Narrow" w:eastAsia="Times New Roman" w:hAnsi="Arial Narrow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47E71" w14:paraId="24005B13" w14:textId="77777777" w:rsidTr="00861AFC">
        <w:trPr>
          <w:trHeight w:val="373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F1660FA" w14:textId="77777777" w:rsidR="00A47E71" w:rsidRPr="00A47E71" w:rsidRDefault="00A47E71" w:rsidP="00A47E71">
            <w:pPr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20"/>
              </w:rPr>
            </w:pPr>
            <w:r w:rsidRPr="00A47E7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20"/>
              </w:rPr>
              <w:t>EXPOSITION DU SALARIE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58933FB8" w14:textId="77777777" w:rsidR="00A47E71" w:rsidRPr="003F4C3F" w:rsidRDefault="00A47E71" w:rsidP="00A47E71">
            <w:pP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20"/>
              </w:rPr>
            </w:pPr>
            <w:r w:rsidRPr="00A22DAA">
              <w:rPr>
                <w:rFonts w:ascii="Arial Narrow" w:eastAsia="Times New Roman" w:hAnsi="Arial Narrow" w:cs="Times New Roman"/>
                <w:b/>
                <w:color w:val="000000" w:themeColor="text1"/>
                <w:sz w:val="18"/>
                <w:szCs w:val="18"/>
              </w:rPr>
              <w:t>VIP d’embauche à programmer AVANT l’affectation</w:t>
            </w:r>
          </w:p>
        </w:tc>
      </w:tr>
      <w:bookmarkStart w:id="0" w:name="CaseACocher1"/>
      <w:tr w:rsidR="00A47E71" w14:paraId="55ACF9CC" w14:textId="77777777" w:rsidTr="00861AFC">
        <w:trPr>
          <w:trHeight w:val="895"/>
        </w:trPr>
        <w:tc>
          <w:tcPr>
            <w:tcW w:w="5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BF0F9"/>
          </w:tcPr>
          <w:p w14:paraId="3CB2AA97" w14:textId="77777777" w:rsidR="00A47E71" w:rsidRDefault="00A47E71" w:rsidP="00A47E71">
            <w:pPr>
              <w:contextualSpacing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bookmarkEnd w:id="0"/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Amiante</w:t>
            </w:r>
          </w:p>
          <w:p w14:paraId="2D472FA9" w14:textId="77777777" w:rsidR="00A47E71" w:rsidRDefault="00A47E71" w:rsidP="00A47E71">
            <w:pPr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Plomb</w:t>
            </w:r>
          </w:p>
          <w:p w14:paraId="1EFC20D7" w14:textId="77777777" w:rsidR="00A47E71" w:rsidRDefault="00A47E71" w:rsidP="00A47E71">
            <w:pPr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Agents biologiques 3 et 4</w:t>
            </w:r>
          </w:p>
          <w:p w14:paraId="4984A5A8" w14:textId="77777777" w:rsidR="00A47E71" w:rsidRDefault="00A47E71" w:rsidP="00A47E71">
            <w:pPr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Rayonnements ionisants  </w:t>
            </w:r>
          </w:p>
          <w:p w14:paraId="00D3F7CD" w14:textId="77777777" w:rsidR="00A47E71" w:rsidRDefault="00A47E71" w:rsidP="00A47E71">
            <w:pPr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Risque hyperbare</w:t>
            </w:r>
          </w:p>
          <w:p w14:paraId="5ED617D0" w14:textId="77777777" w:rsidR="00A47E71" w:rsidRDefault="00A47E71" w:rsidP="00A47E71">
            <w:pPr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Chute de hauteur lors du montage / démontage d’échafaudage</w:t>
            </w:r>
          </w:p>
          <w:p w14:paraId="565C6413" w14:textId="77777777" w:rsidR="00A47E71" w:rsidRDefault="00A47E71" w:rsidP="00A47E71">
            <w:pPr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CMR (cancérogènes, mutagènes, toxiques pour la reproduction)</w:t>
            </w:r>
          </w:p>
          <w:p w14:paraId="31780638" w14:textId="77777777" w:rsidR="00A47E71" w:rsidRDefault="00A47E71" w:rsidP="00A47E71">
            <w:pPr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Plus de 15 ans et moins de 18 ans AVEC dérogation d’interdiction à certains travaux</w:t>
            </w:r>
          </w:p>
          <w:p w14:paraId="64935999" w14:textId="77777777" w:rsidR="00A47E71" w:rsidRDefault="00A47E71" w:rsidP="00A47E71">
            <w:pPr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Autorisation à effectuer des opérations sur installations électriques ou dans leur voisinage (habilitation électrique / travaux sous tension)</w:t>
            </w:r>
          </w:p>
          <w:p w14:paraId="03E138D3" w14:textId="77777777" w:rsidR="00A47E71" w:rsidRDefault="00A47E71" w:rsidP="00A47E71">
            <w:pPr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Autorisation de conduite de certains équipements de travail mobiles ou servant à lever des charges – CACES</w:t>
            </w:r>
          </w:p>
          <w:p w14:paraId="724D9BE4" w14:textId="77777777" w:rsidR="00A47E71" w:rsidRDefault="00A47E71" w:rsidP="00A47E71">
            <w:pPr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Charges manuelles habituelles de plus de </w:t>
            </w:r>
            <w:smartTag w:uri="urn:schemas-microsoft-com:office:smarttags" w:element="metricconverter">
              <w:smartTagPr>
                <w:attr w:name="ProductID" w:val="55 kg"/>
              </w:smartTagPr>
              <w:r w:rsidRPr="000054F9">
                <w:rPr>
                  <w:rFonts w:ascii="Arial Narrow" w:eastAsia="Times New Roman" w:hAnsi="Arial Narrow" w:cs="Times New Roman"/>
                  <w:color w:val="000000"/>
                  <w:sz w:val="18"/>
                  <w:szCs w:val="20"/>
                </w:rPr>
                <w:t>55 kg</w:t>
              </w:r>
            </w:smartTag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(pour les hommes)</w:t>
            </w:r>
          </w:p>
          <w:p w14:paraId="26625E3C" w14:textId="77777777" w:rsidR="00A47E71" w:rsidRDefault="00A47E71" w:rsidP="00A47E71">
            <w:pPr>
              <w:contextualSpacing/>
              <w:jc w:val="both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Poste à risque déterminé par l’employeur (art. R4624-23 III CT). </w:t>
            </w:r>
          </w:p>
          <w:p w14:paraId="26C5E68F" w14:textId="77777777" w:rsidR="00A47E71" w:rsidRDefault="00A47E71" w:rsidP="00A47E71">
            <w:pPr>
              <w:contextualSpacing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054F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Si oui lequel :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CEEE4"/>
            <w:vAlign w:val="center"/>
          </w:tcPr>
          <w:p w14:paraId="112ACFB9" w14:textId="77777777" w:rsidR="00A47E71" w:rsidRPr="00A22DAA" w:rsidRDefault="00A47E71" w:rsidP="00A47E71">
            <w:pPr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20"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</w:t>
            </w:r>
            <w:r w:rsidRPr="00A22DA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20"/>
              </w:rPr>
              <w:t>Moins de 18 ans</w:t>
            </w:r>
          </w:p>
          <w:p w14:paraId="326FA288" w14:textId="77777777" w:rsidR="00A47E71" w:rsidRPr="00A22DAA" w:rsidRDefault="00A47E71" w:rsidP="00A47E71">
            <w:pPr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</w:t>
            </w:r>
            <w:r w:rsidRPr="00A22D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Travailleur de nuit (art. L3122-5 CT)</w:t>
            </w:r>
          </w:p>
          <w:p w14:paraId="7FBB0954" w14:textId="77777777" w:rsidR="00A47E71" w:rsidRPr="00A22DAA" w:rsidRDefault="00A47E71" w:rsidP="00A47E71">
            <w:pPr>
              <w:contextualSpacing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Agents biologiques 2</w:t>
            </w:r>
          </w:p>
          <w:p w14:paraId="4561D81F" w14:textId="77777777" w:rsidR="00A47E71" w:rsidRDefault="00A47E71" w:rsidP="00A47E71">
            <w:pPr>
              <w:contextualSpacing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Champs électromagnétiques</w:t>
            </w:r>
          </w:p>
        </w:tc>
      </w:tr>
      <w:tr w:rsidR="00A47E71" w14:paraId="7CC3A667" w14:textId="77777777" w:rsidTr="00861AFC">
        <w:trPr>
          <w:trHeight w:val="267"/>
        </w:trPr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BF0F9"/>
          </w:tcPr>
          <w:p w14:paraId="67F7ED76" w14:textId="77777777" w:rsidR="00A47E71" w:rsidRPr="000054F9" w:rsidRDefault="00A47E71" w:rsidP="00A47E71">
            <w:pPr>
              <w:contextualSpacing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D5DA65A" w14:textId="77777777" w:rsidR="00A47E71" w:rsidRPr="003F4C3F" w:rsidRDefault="00A47E71" w:rsidP="00A47E71">
            <w:pPr>
              <w:spacing w:line="360" w:lineRule="auto"/>
              <w:contextualSpacing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DA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</w:rPr>
              <w:t>VIP à programmer avec le médecin</w:t>
            </w:r>
            <w:r w:rsidRPr="003F4C3F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</w:rPr>
              <w:t xml:space="preserve"> d</w:t>
            </w:r>
            <w:r w:rsidRPr="00A22DA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</w:rPr>
              <w:t>ans les 3 mois APRÈS l’affectation</w:t>
            </w:r>
          </w:p>
        </w:tc>
      </w:tr>
      <w:tr w:rsidR="00A47E71" w14:paraId="2D00068A" w14:textId="77777777" w:rsidTr="00861AFC">
        <w:trPr>
          <w:trHeight w:val="621"/>
        </w:trPr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BF0F9"/>
          </w:tcPr>
          <w:p w14:paraId="78D3CA35" w14:textId="77777777" w:rsidR="00A47E71" w:rsidRPr="000054F9" w:rsidRDefault="00A47E71" w:rsidP="00A47E71">
            <w:pPr>
              <w:contextualSpacing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CEEE4"/>
            <w:vAlign w:val="center"/>
          </w:tcPr>
          <w:p w14:paraId="700138C7" w14:textId="77777777" w:rsidR="00A47E71" w:rsidRPr="00A22DAA" w:rsidRDefault="00A47E71" w:rsidP="00A47E71">
            <w:pPr>
              <w:contextualSpacing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fr-FR"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Travailleur handicapé</w:t>
            </w:r>
          </w:p>
          <w:p w14:paraId="79EC2F4A" w14:textId="77777777" w:rsidR="00A47E71" w:rsidRPr="00A22DAA" w:rsidRDefault="00A47E71" w:rsidP="00A47E71">
            <w:pPr>
              <w:contextualSpacing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fr-FR"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</w:t>
            </w:r>
            <w:r w:rsidRPr="00A22DA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20"/>
              </w:rPr>
              <w:t>Travailleur en i</w: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nvalidité</w:t>
            </w:r>
          </w:p>
          <w:p w14:paraId="74DF139B" w14:textId="77777777" w:rsidR="00A47E71" w:rsidRPr="00A22DAA" w:rsidRDefault="00A47E71" w:rsidP="00A47E71">
            <w:pPr>
              <w:contextualSpacing/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Femme enceinte, ayant accouché ou allaitante</w:t>
            </w:r>
          </w:p>
        </w:tc>
      </w:tr>
      <w:tr w:rsidR="00A47E71" w14:paraId="5F4ADC34" w14:textId="77777777" w:rsidTr="00861AFC">
        <w:trPr>
          <w:trHeight w:val="211"/>
        </w:trPr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BF0F9"/>
          </w:tcPr>
          <w:p w14:paraId="75079EE4" w14:textId="77777777" w:rsidR="00A47E71" w:rsidRPr="000054F9" w:rsidRDefault="00A47E71" w:rsidP="00A47E71">
            <w:pPr>
              <w:contextualSpacing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40678AF6" w14:textId="77777777" w:rsidR="00A47E71" w:rsidRPr="003F4C3F" w:rsidRDefault="00A47E71" w:rsidP="00A47E71">
            <w:pPr>
              <w:spacing w:line="360" w:lineRule="auto"/>
              <w:contextualSpacing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22DA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</w:rPr>
              <w:t>VIP d’embauche à programmer dans les 3 mois APRÈS l’affectation</w:t>
            </w:r>
          </w:p>
        </w:tc>
      </w:tr>
      <w:tr w:rsidR="00A47E71" w14:paraId="4C159CBA" w14:textId="77777777" w:rsidTr="00861AFC">
        <w:trPr>
          <w:trHeight w:val="510"/>
        </w:trPr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BF0F9"/>
          </w:tcPr>
          <w:p w14:paraId="55EE92C0" w14:textId="77777777" w:rsidR="00A47E71" w:rsidRPr="000054F9" w:rsidRDefault="00A47E71" w:rsidP="00A47E71">
            <w:pPr>
              <w:contextualSpacing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CEEE4"/>
            <w:vAlign w:val="center"/>
          </w:tcPr>
          <w:p w14:paraId="3C80C41D" w14:textId="77777777" w:rsidR="00A47E71" w:rsidRPr="00A22DAA" w:rsidRDefault="00A47E71" w:rsidP="00A47E71">
            <w:pPr>
              <w:contextualSpacing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eastAsia="fr-FR"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Autres expositions ?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</w: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Préciser :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……</w: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.............................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.......</w:t>
            </w:r>
          </w:p>
          <w:p w14:paraId="32F069BF" w14:textId="77777777" w:rsidR="00A47E71" w:rsidRPr="003F4C3F" w:rsidRDefault="00A47E71" w:rsidP="00A47E71">
            <w:pPr>
              <w:contextualSpacing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20"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 </w:t>
            </w:r>
            <w:r w:rsidRPr="00A22DA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20"/>
              </w:rPr>
              <w:t xml:space="preserve">Apprenti : VIP à faire dans </w:t>
            </w:r>
            <w:r w:rsidRPr="00A22DA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20"/>
                <w:u w:val="single"/>
              </w:rPr>
              <w:t>les 2 mois</w:t>
            </w:r>
            <w:r w:rsidRPr="00A22DAA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20"/>
              </w:rPr>
              <w:t xml:space="preserve"> suivant l’embauche </w:t>
            </w:r>
          </w:p>
        </w:tc>
      </w:tr>
      <w:tr w:rsidR="00A47E71" w14:paraId="160E5EC1" w14:textId="77777777" w:rsidTr="00861AFC">
        <w:trPr>
          <w:trHeight w:val="427"/>
        </w:trPr>
        <w:tc>
          <w:tcPr>
            <w:tcW w:w="5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BF0F9"/>
          </w:tcPr>
          <w:p w14:paraId="742A6B53" w14:textId="77777777" w:rsidR="00A47E71" w:rsidRPr="000054F9" w:rsidRDefault="00A47E71" w:rsidP="00A47E71">
            <w:pPr>
              <w:contextualSpacing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1A64549A" w14:textId="77777777" w:rsidR="00A47E71" w:rsidRPr="00A22DAA" w:rsidRDefault="00A47E71" w:rsidP="00A47E71">
            <w:pPr>
              <w:contextualSpacing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3F4C3F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sym w:font="Wingdings" w:char="F0E8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 xml:space="preserve">  </w:t>
            </w:r>
            <w:r w:rsidRPr="00A22DAA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18"/>
              </w:rPr>
              <w:t>N’est concerné par AUCUNE case / situation</w:t>
            </w:r>
          </w:p>
        </w:tc>
      </w:tr>
    </w:tbl>
    <w:p w14:paraId="2934EDDA" w14:textId="5BB14C96" w:rsidR="00C7632E" w:rsidRPr="000C0175" w:rsidRDefault="00C7632E" w:rsidP="00C7632E">
      <w:pPr>
        <w:rPr>
          <w:sz w:val="4"/>
          <w:szCs w:val="4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A47E71" w14:paraId="29D0C523" w14:textId="4EE4D3C1" w:rsidTr="00861AFC">
        <w:tc>
          <w:tcPr>
            <w:tcW w:w="10632" w:type="dxa"/>
            <w:gridSpan w:val="2"/>
            <w:shd w:val="clear" w:color="auto" w:fill="A6A6A6" w:themeFill="background1" w:themeFillShade="A6"/>
          </w:tcPr>
          <w:p w14:paraId="3B9C65AF" w14:textId="12ABB2EC" w:rsidR="00A47E71" w:rsidRPr="00A47E71" w:rsidRDefault="00D203DC" w:rsidP="00C63AA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18"/>
              </w:rPr>
              <w:instrText xml:space="preserve"> FORMCHECKBOX </w:instrText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18"/>
              </w:rPr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18"/>
              </w:rPr>
              <w:fldChar w:fldCharType="separate"/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18"/>
              </w:rPr>
              <w:fldChar w:fldCharType="end"/>
            </w:r>
            <w:r w:rsidRPr="00861AFC">
              <w:rPr>
                <w:rFonts w:ascii="Arial Narrow" w:eastAsia="Times New Roman" w:hAnsi="Arial Narrow" w:cs="Times New Roman"/>
                <w:color w:val="FFFFFF" w:themeColor="background1"/>
                <w:sz w:val="18"/>
                <w:szCs w:val="18"/>
              </w:rPr>
              <w:t xml:space="preserve"> </w:t>
            </w:r>
            <w:r w:rsidR="00A47E71" w:rsidRPr="00861AFC">
              <w:rPr>
                <w:b/>
                <w:bCs/>
                <w:color w:val="FFFFFF" w:themeColor="background1"/>
                <w:sz w:val="24"/>
                <w:szCs w:val="24"/>
              </w:rPr>
              <w:t>DEMANDE VISITE DE REPRISE</w:t>
            </w:r>
          </w:p>
        </w:tc>
      </w:tr>
      <w:tr w:rsidR="00A47E71" w14:paraId="49BDB45B" w14:textId="79F5CADB" w:rsidTr="00861AFC">
        <w:tc>
          <w:tcPr>
            <w:tcW w:w="5245" w:type="dxa"/>
            <w:shd w:val="clear" w:color="auto" w:fill="FFFFFF" w:themeFill="background1"/>
          </w:tcPr>
          <w:p w14:paraId="242F0878" w14:textId="63CAFC5F" w:rsidR="00A47E71" w:rsidRPr="00A47E71" w:rsidRDefault="00A47E71" w:rsidP="00A47E71">
            <w:pPr>
              <w:spacing w:line="360" w:lineRule="auto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A47E71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Date de début d’arrêt :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………/………/…….……</w:t>
            </w:r>
          </w:p>
          <w:p w14:paraId="67AA5F07" w14:textId="7D40B2D5" w:rsidR="00A47E71" w:rsidRPr="00A47E71" w:rsidRDefault="00A47E71" w:rsidP="00A47E71">
            <w:pPr>
              <w:spacing w:line="360" w:lineRule="auto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A47E71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Date de fin d’arrêt :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………/………/…….……</w:t>
            </w:r>
          </w:p>
          <w:p w14:paraId="5CDDE754" w14:textId="77777777" w:rsidR="00A47E71" w:rsidRDefault="00A47E71" w:rsidP="00A47E71">
            <w:pPr>
              <w:spacing w:line="36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47E71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Date de reprise effective :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………/………/…….……</w:t>
            </w:r>
          </w:p>
          <w:p w14:paraId="65D2240B" w14:textId="1FECD7AB" w:rsidR="00D203DC" w:rsidRPr="00A47E71" w:rsidRDefault="00D203DC" w:rsidP="00A47E71">
            <w:pPr>
              <w:spacing w:line="360" w:lineRule="auto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Reprise à temps partiel thérapeutique : </w:t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 xml:space="preserve"> oui </w:t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 xml:space="preserve"> non</w:t>
            </w:r>
          </w:p>
        </w:tc>
        <w:tc>
          <w:tcPr>
            <w:tcW w:w="5387" w:type="dxa"/>
            <w:shd w:val="clear" w:color="auto" w:fill="FFFFFF" w:themeFill="background1"/>
          </w:tcPr>
          <w:p w14:paraId="72DF3245" w14:textId="098F175F" w:rsidR="00A47E71" w:rsidRDefault="00A47E71" w:rsidP="00A47E71">
            <w:pPr>
              <w:spacing w:line="276" w:lineRule="auto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47E71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Maladie/accident non professionnel</w:t>
            </w:r>
          </w:p>
          <w:p w14:paraId="1DC3ED39" w14:textId="2371F116" w:rsidR="00A47E71" w:rsidRDefault="00A47E71" w:rsidP="00A47E71">
            <w:pPr>
              <w:spacing w:line="276" w:lineRule="auto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47E71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Accident de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travail</w:t>
            </w:r>
          </w:p>
          <w:p w14:paraId="5A488852" w14:textId="32F2B0B5" w:rsidR="00A47E71" w:rsidRDefault="00A47E71" w:rsidP="00A47E71">
            <w:pPr>
              <w:spacing w:line="276" w:lineRule="auto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47E71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Maladie professionnelle</w:t>
            </w:r>
          </w:p>
          <w:p w14:paraId="7F8A18CC" w14:textId="77777777" w:rsidR="00A47E71" w:rsidRDefault="00A47E71" w:rsidP="00A47E71">
            <w:pPr>
              <w:spacing w:line="276" w:lineRule="auto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A22DAA">
              <w:rPr>
                <w:rFonts w:ascii="Arial Narrow" w:eastAsia="Times New Roman" w:hAnsi="Arial Narrow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47E71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Maternité</w:t>
            </w:r>
          </w:p>
          <w:p w14:paraId="65741D0E" w14:textId="04C37EAD" w:rsidR="00D203DC" w:rsidRPr="00D203DC" w:rsidRDefault="00D203DC" w:rsidP="00A47E71">
            <w:pPr>
              <w:spacing w:line="276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20"/>
              </w:rPr>
            </w:pPr>
            <w:r w:rsidRPr="00D203DC">
              <w:rPr>
                <w:rFonts w:ascii="Arial Narrow" w:eastAsia="Times New Roman" w:hAnsi="Arial Narrow" w:cs="Times New Roman"/>
                <w:b/>
                <w:bCs/>
                <w:color w:val="FF0000"/>
                <w:sz w:val="18"/>
                <w:szCs w:val="20"/>
              </w:rPr>
              <w:t xml:space="preserve">Le salarié devra se munir de tous </w:t>
            </w:r>
            <w:r w:rsidR="00940684">
              <w:rPr>
                <w:rFonts w:ascii="Arial Narrow" w:eastAsia="Times New Roman" w:hAnsi="Arial Narrow" w:cs="Times New Roman"/>
                <w:b/>
                <w:bCs/>
                <w:color w:val="FF0000"/>
                <w:sz w:val="18"/>
                <w:szCs w:val="20"/>
              </w:rPr>
              <w:t xml:space="preserve">les </w:t>
            </w:r>
            <w:r w:rsidR="00940684" w:rsidRPr="00D203DC">
              <w:rPr>
                <w:rFonts w:ascii="Arial Narrow" w:eastAsia="Times New Roman" w:hAnsi="Arial Narrow" w:cs="Times New Roman"/>
                <w:b/>
                <w:bCs/>
                <w:color w:val="FF0000"/>
                <w:sz w:val="18"/>
                <w:szCs w:val="20"/>
              </w:rPr>
              <w:t>documents relatifs</w:t>
            </w:r>
            <w:r w:rsidRPr="00D203DC">
              <w:rPr>
                <w:rFonts w:ascii="Arial Narrow" w:eastAsia="Times New Roman" w:hAnsi="Arial Narrow" w:cs="Times New Roman"/>
                <w:b/>
                <w:bCs/>
                <w:color w:val="FF0000"/>
                <w:sz w:val="18"/>
                <w:szCs w:val="20"/>
              </w:rPr>
              <w:t xml:space="preserve"> à son arrêt</w:t>
            </w: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18"/>
                <w:szCs w:val="20"/>
              </w:rPr>
              <w:t>.</w:t>
            </w:r>
          </w:p>
        </w:tc>
      </w:tr>
    </w:tbl>
    <w:p w14:paraId="3BD40F81" w14:textId="54759E33" w:rsidR="00810490" w:rsidRPr="000C0175" w:rsidRDefault="00810490" w:rsidP="00C7632E">
      <w:pPr>
        <w:rPr>
          <w:sz w:val="2"/>
          <w:szCs w:val="2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D203DC" w14:paraId="1F3353B0" w14:textId="62B1DC4C" w:rsidTr="00861AFC">
        <w:tc>
          <w:tcPr>
            <w:tcW w:w="5245" w:type="dxa"/>
            <w:shd w:val="clear" w:color="auto" w:fill="A6A6A6" w:themeFill="background1" w:themeFillShade="A6"/>
          </w:tcPr>
          <w:p w14:paraId="60D67AD6" w14:textId="0BC4A99D" w:rsidR="00D203DC" w:rsidRPr="00861AFC" w:rsidRDefault="00D203DC" w:rsidP="00C63AA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  <w:instrText xml:space="preserve"> FORMCHECKBOX </w:instrText>
            </w: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</w: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  <w:t xml:space="preserve"> DEMANDE OCCASIONNELLE EMPLOYEUR </w:t>
            </w:r>
          </w:p>
        </w:tc>
        <w:tc>
          <w:tcPr>
            <w:tcW w:w="5387" w:type="dxa"/>
            <w:shd w:val="clear" w:color="auto" w:fill="A6A6A6" w:themeFill="background1" w:themeFillShade="A6"/>
          </w:tcPr>
          <w:p w14:paraId="5C5D41B9" w14:textId="6C4260B8" w:rsidR="00D203DC" w:rsidRPr="00861AFC" w:rsidRDefault="00D203DC" w:rsidP="00C63AA9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  <w:instrText xml:space="preserve"> FORMCHECKBOX </w:instrText>
            </w: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</w: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0C0175" w:rsidRPr="00861AFC">
              <w:rPr>
                <w:b/>
                <w:bCs/>
                <w:color w:val="FFFFFF" w:themeColor="background1"/>
                <w:sz w:val="24"/>
                <w:szCs w:val="24"/>
              </w:rPr>
              <w:t xml:space="preserve">DEMANDE </w:t>
            </w:r>
            <w:r w:rsidRPr="00861AFC">
              <w:rPr>
                <w:b/>
                <w:bCs/>
                <w:color w:val="FFFFFF" w:themeColor="background1"/>
                <w:sz w:val="24"/>
                <w:szCs w:val="24"/>
              </w:rPr>
              <w:t>OCCASIONNELLE</w:t>
            </w:r>
            <w:r w:rsidR="000C0175" w:rsidRPr="00861AFC">
              <w:rPr>
                <w:b/>
                <w:bCs/>
                <w:color w:val="FFFFFF" w:themeColor="background1"/>
                <w:sz w:val="24"/>
                <w:szCs w:val="24"/>
              </w:rPr>
              <w:t xml:space="preserve"> SALARIE</w:t>
            </w:r>
          </w:p>
        </w:tc>
      </w:tr>
      <w:tr w:rsidR="000C0175" w14:paraId="17D5ED9C" w14:textId="00AF488D" w:rsidTr="00602964">
        <w:tc>
          <w:tcPr>
            <w:tcW w:w="10632" w:type="dxa"/>
            <w:gridSpan w:val="2"/>
            <w:shd w:val="clear" w:color="auto" w:fill="FFFFFF" w:themeFill="background1"/>
          </w:tcPr>
          <w:p w14:paraId="02E38A78" w14:textId="77777777" w:rsidR="000C0175" w:rsidRPr="000C0175" w:rsidRDefault="000C0175" w:rsidP="000C0175">
            <w:pPr>
              <w:spacing w:before="120" w:after="120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C0175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Vous êtes sur le point de demander une visite occasionnelle pour votre salarié(e).</w:t>
            </w:r>
          </w:p>
          <w:p w14:paraId="35072FB0" w14:textId="55BDE013" w:rsidR="000C0175" w:rsidRPr="000C0175" w:rsidRDefault="000C0175" w:rsidP="000C0175">
            <w:pPr>
              <w:spacing w:before="120" w:after="120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C0175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Nous attirons votre attention sur les point</w:t>
            </w:r>
            <w:r w:rsidR="00190563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s</w:t>
            </w:r>
            <w:r w:rsidRPr="000C0175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suivants : </w:t>
            </w:r>
          </w:p>
          <w:p w14:paraId="2CE64A1B" w14:textId="77777777" w:rsidR="000C0175" w:rsidRPr="000C0175" w:rsidRDefault="000C0175" w:rsidP="000C0175">
            <w:pPr>
              <w:pStyle w:val="Paragraphedeliste"/>
              <w:numPr>
                <w:ilvl w:val="0"/>
                <w:numId w:val="2"/>
              </w:numPr>
              <w:spacing w:before="120" w:after="120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C0175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Afin que cette visite soit utile, nous avons besoin de connaître les raisons précises de votre demande.</w:t>
            </w:r>
          </w:p>
          <w:p w14:paraId="0CDFC835" w14:textId="77777777" w:rsidR="000C0175" w:rsidRPr="000C0175" w:rsidRDefault="000C0175" w:rsidP="000C0175">
            <w:pPr>
              <w:pStyle w:val="Paragraphedeliste"/>
              <w:numPr>
                <w:ilvl w:val="0"/>
                <w:numId w:val="2"/>
              </w:numPr>
              <w:spacing w:before="120" w:after="120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C0175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Le salarié doit avoir connaissance de la raison de cette demande</w:t>
            </w:r>
          </w:p>
          <w:p w14:paraId="1B57AEF3" w14:textId="77777777" w:rsidR="000C0175" w:rsidRPr="000C0175" w:rsidRDefault="000C0175" w:rsidP="000C0175">
            <w:pPr>
              <w:pStyle w:val="Paragraphedeliste"/>
              <w:numPr>
                <w:ilvl w:val="0"/>
                <w:numId w:val="2"/>
              </w:numPr>
              <w:spacing w:before="120" w:after="120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C0175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Nous vous invitons à ne motiver votre demande que par l’une et ou/ou l’autre des considérations suivantes : </w:t>
            </w:r>
          </w:p>
          <w:p w14:paraId="41929431" w14:textId="77777777" w:rsidR="000C0175" w:rsidRDefault="000C0175" w:rsidP="000C0175">
            <w:pPr>
              <w:spacing w:before="120" w:after="120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Tâches au poste considérées par le salarié comme dangereuse pour sa santé, et/ou non réalisées par le salarié qui invoque une raison de santé ou craint pour son état de santé</w:t>
            </w:r>
          </w:p>
          <w:p w14:paraId="7F36A743" w14:textId="77777777" w:rsidR="000C0175" w:rsidRDefault="000C0175" w:rsidP="000C0175">
            <w:pPr>
              <w:spacing w:before="120" w:after="120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Faits objectifs faisant craindre une altération de la santé/sécurité au travail</w:t>
            </w:r>
          </w:p>
          <w:p w14:paraId="2E812991" w14:textId="07B00563" w:rsidR="000C0175" w:rsidRDefault="000C0175" w:rsidP="000C0175">
            <w:pPr>
              <w:spacing w:before="120" w:after="120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instrText xml:space="preserve"> FORMCHECKBOX </w:instrText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separate"/>
            </w:r>
            <w:r w:rsidRPr="00A22DAA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fldChar w:fldCharType="end"/>
            </w:r>
            <w:r w:rsidR="00D801B2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Evolution pressentie ou situation nouvelle au poste dont il convient de s’assurer de la conformité à un avis médical antérieur du Médecin du Travail.</w:t>
            </w:r>
          </w:p>
          <w:p w14:paraId="3A004144" w14:textId="2F3048EA" w:rsidR="000C0175" w:rsidRPr="000C0175" w:rsidRDefault="000C0175" w:rsidP="000C0175">
            <w:pPr>
              <w:spacing w:before="120" w:after="120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 w:rsidRPr="000C0175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Merci de préciser la ou les raison(s) cochée(s) : …………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.</w:t>
            </w:r>
            <w:r w:rsidRPr="000C0175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………………………..</w:t>
            </w:r>
          </w:p>
          <w:p w14:paraId="5F7F03BD" w14:textId="0DEA0D66" w:rsidR="00DA270D" w:rsidRPr="00DA270D" w:rsidRDefault="000C0175" w:rsidP="00DA270D">
            <w:pPr>
              <w:spacing w:before="120" w:after="120"/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……..</w:t>
            </w:r>
            <w:r w:rsidRPr="000C0175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tbl>
      <w:tblPr>
        <w:tblStyle w:val="Grilledutableau"/>
        <w:tblpPr w:leftFromText="141" w:rightFromText="141" w:vertAnchor="text" w:horzAnchor="page" w:tblpX="707" w:tblpY="175"/>
        <w:tblW w:w="10627" w:type="dxa"/>
        <w:tblLook w:val="04A0" w:firstRow="1" w:lastRow="0" w:firstColumn="1" w:lastColumn="0" w:noHBand="0" w:noVBand="1"/>
      </w:tblPr>
      <w:tblGrid>
        <w:gridCol w:w="5240"/>
        <w:gridCol w:w="5387"/>
      </w:tblGrid>
      <w:tr w:rsidR="00004B43" w14:paraId="5C8EE66F" w14:textId="77777777" w:rsidTr="00C63AA9">
        <w:trPr>
          <w:trHeight w:val="703"/>
        </w:trPr>
        <w:tc>
          <w:tcPr>
            <w:tcW w:w="5240" w:type="dxa"/>
            <w:shd w:val="clear" w:color="auto" w:fill="D9D9D9" w:themeFill="background1" w:themeFillShade="D9"/>
          </w:tcPr>
          <w:p w14:paraId="053AA324" w14:textId="77777777" w:rsidR="00004B43" w:rsidRDefault="00004B43" w:rsidP="00DA270D">
            <w:pPr>
              <w:spacing w:before="12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63AA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Nom et prénom du demandeur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 : </w:t>
            </w:r>
          </w:p>
          <w:p w14:paraId="3EED5663" w14:textId="4C56E178" w:rsidR="00004B43" w:rsidRPr="00004B43" w:rsidRDefault="00004B43" w:rsidP="00DA270D">
            <w:pPr>
              <w:spacing w:before="120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……………………………………</w:t>
            </w:r>
            <w:r w:rsidR="00E1529A">
              <w:rPr>
                <w:rFonts w:ascii="Arial Narrow" w:hAnsi="Arial Narrow"/>
                <w:color w:val="000000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4B4D1D3" w14:textId="77777777" w:rsidR="00004B43" w:rsidRPr="00C63AA9" w:rsidRDefault="00004B43" w:rsidP="00004B43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C63AA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Fait le :………/………/…….……</w:t>
            </w:r>
          </w:p>
          <w:p w14:paraId="1B34446C" w14:textId="77777777" w:rsidR="00004B43" w:rsidRPr="00C63AA9" w:rsidRDefault="00004B43" w:rsidP="00004B43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C63AA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Signature : </w:t>
            </w:r>
          </w:p>
          <w:p w14:paraId="02D34476" w14:textId="77777777" w:rsidR="00D9038C" w:rsidRDefault="00D9038C" w:rsidP="00004B43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14:paraId="3217F7EC" w14:textId="3F319A4F" w:rsidR="00D9038C" w:rsidRPr="00C63AA9" w:rsidRDefault="00D9038C" w:rsidP="00004B43">
            <w:pP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85F34BA" w14:textId="7B36D28A" w:rsidR="00BE2E75" w:rsidRDefault="00BE2E75" w:rsidP="00BE2E75">
      <w:pPr>
        <w:tabs>
          <w:tab w:val="left" w:pos="2445"/>
        </w:tabs>
        <w:rPr>
          <w:sz w:val="4"/>
          <w:szCs w:val="4"/>
          <w:u w:val="single"/>
        </w:rPr>
      </w:pPr>
    </w:p>
    <w:p w14:paraId="15C94E3B" w14:textId="23817084" w:rsidR="00C7632E" w:rsidRPr="00D24C1B" w:rsidRDefault="00D24C1B" w:rsidP="00C3316D">
      <w:pPr>
        <w:tabs>
          <w:tab w:val="left" w:pos="1836"/>
          <w:tab w:val="right" w:pos="9072"/>
        </w:tabs>
        <w:jc w:val="right"/>
        <w:rPr>
          <w:i/>
          <w:iCs/>
          <w:color w:val="D9D9D9" w:themeColor="background1" w:themeShade="D9"/>
          <w:sz w:val="16"/>
          <w:szCs w:val="16"/>
        </w:rPr>
      </w:pPr>
      <w:r w:rsidRPr="00D24C1B">
        <w:rPr>
          <w:i/>
          <w:iCs/>
          <w:color w:val="D9D9D9" w:themeColor="background1" w:themeShade="D9"/>
          <w:sz w:val="16"/>
          <w:szCs w:val="16"/>
        </w:rPr>
        <w:tab/>
        <w:t>Réf. :  SIS-FOR-01_V</w:t>
      </w:r>
      <w:r w:rsidR="00C3316D">
        <w:rPr>
          <w:i/>
          <w:iCs/>
          <w:color w:val="D9D9D9" w:themeColor="background1" w:themeShade="D9"/>
          <w:sz w:val="16"/>
          <w:szCs w:val="16"/>
        </w:rPr>
        <w:t>5</w:t>
      </w:r>
      <w:r w:rsidRPr="00D24C1B">
        <w:rPr>
          <w:i/>
          <w:iCs/>
          <w:color w:val="D9D9D9" w:themeColor="background1" w:themeShade="D9"/>
          <w:sz w:val="16"/>
          <w:szCs w:val="16"/>
        </w:rPr>
        <w:t>-202</w:t>
      </w:r>
      <w:r>
        <w:rPr>
          <w:i/>
          <w:iCs/>
          <w:color w:val="D9D9D9" w:themeColor="background1" w:themeShade="D9"/>
          <w:sz w:val="16"/>
          <w:szCs w:val="16"/>
        </w:rPr>
        <w:t>6061</w:t>
      </w:r>
      <w:r w:rsidR="00C3316D">
        <w:rPr>
          <w:i/>
          <w:iCs/>
          <w:color w:val="D9D9D9" w:themeColor="background1" w:themeShade="D9"/>
          <w:sz w:val="16"/>
          <w:szCs w:val="16"/>
        </w:rPr>
        <w:t>8</w:t>
      </w:r>
    </w:p>
    <w:sectPr w:rsidR="00C7632E" w:rsidRPr="00D24C1B" w:rsidSect="00DA270D">
      <w:headerReference w:type="default" r:id="rId7"/>
      <w:pgSz w:w="11906" w:h="16838"/>
      <w:pgMar w:top="517" w:right="1417" w:bottom="1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ECFA" w14:textId="77777777" w:rsidR="00F80835" w:rsidRDefault="00F80835" w:rsidP="008C0901">
      <w:pPr>
        <w:spacing w:after="0" w:line="240" w:lineRule="auto"/>
      </w:pPr>
      <w:r>
        <w:separator/>
      </w:r>
    </w:p>
  </w:endnote>
  <w:endnote w:type="continuationSeparator" w:id="0">
    <w:p w14:paraId="67E0CBAB" w14:textId="77777777" w:rsidR="00F80835" w:rsidRDefault="00F80835" w:rsidP="008C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E5FF7" w14:textId="77777777" w:rsidR="00F80835" w:rsidRDefault="00F80835" w:rsidP="008C0901">
      <w:pPr>
        <w:spacing w:after="0" w:line="240" w:lineRule="auto"/>
      </w:pPr>
      <w:r>
        <w:separator/>
      </w:r>
    </w:p>
  </w:footnote>
  <w:footnote w:type="continuationSeparator" w:id="0">
    <w:p w14:paraId="6A02BB00" w14:textId="77777777" w:rsidR="00F80835" w:rsidRDefault="00F80835" w:rsidP="008C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072" w:type="dxa"/>
      <w:tblInd w:w="704" w:type="dxa"/>
      <w:tblLook w:val="04A0" w:firstRow="1" w:lastRow="0" w:firstColumn="1" w:lastColumn="0" w:noHBand="0" w:noVBand="1"/>
    </w:tblPr>
    <w:tblGrid>
      <w:gridCol w:w="3827"/>
      <w:gridCol w:w="5245"/>
    </w:tblGrid>
    <w:tr w:rsidR="00C7632E" w14:paraId="4B4336DC" w14:textId="77777777" w:rsidTr="00C63AA9">
      <w:tc>
        <w:tcPr>
          <w:tcW w:w="3827" w:type="dxa"/>
        </w:tcPr>
        <w:p w14:paraId="0EB8775B" w14:textId="539D2E1B" w:rsidR="00C7632E" w:rsidRPr="00C7632E" w:rsidRDefault="00C7632E" w:rsidP="00D203DC">
          <w:pPr>
            <w:pStyle w:val="En-tte"/>
            <w:tabs>
              <w:tab w:val="clear" w:pos="4536"/>
              <w:tab w:val="clear" w:pos="9072"/>
              <w:tab w:val="left" w:leader="dot" w:pos="3438"/>
            </w:tabs>
            <w:spacing w:before="120" w:after="120"/>
            <w:rPr>
              <w:rFonts w:ascii="Arial Narrow" w:hAnsi="Arial Narrow"/>
              <w:b/>
              <w:bCs/>
              <w:color w:val="000000"/>
              <w:sz w:val="18"/>
              <w:szCs w:val="18"/>
            </w:rPr>
          </w:pPr>
          <w:r w:rsidRPr="000054F9"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 xml:space="preserve">Médecin du Travail : </w:t>
          </w:r>
          <w:r w:rsidRPr="00C7632E"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ab/>
          </w:r>
        </w:p>
        <w:p w14:paraId="3D606CDF" w14:textId="250D3DC6" w:rsidR="00C7632E" w:rsidRPr="00E848B4" w:rsidRDefault="00C7632E" w:rsidP="00E848B4">
          <w:pPr>
            <w:pStyle w:val="En-tte"/>
            <w:tabs>
              <w:tab w:val="clear" w:pos="4536"/>
              <w:tab w:val="clear" w:pos="9072"/>
              <w:tab w:val="left" w:leader="dot" w:pos="3438"/>
            </w:tabs>
            <w:spacing w:before="120" w:after="120"/>
            <w:rPr>
              <w:rFonts w:ascii="Arial Narrow" w:hAnsi="Arial Narrow"/>
              <w:b/>
              <w:bCs/>
              <w:color w:val="000000"/>
              <w:sz w:val="18"/>
              <w:szCs w:val="18"/>
            </w:rPr>
          </w:pPr>
          <w:r w:rsidRPr="00C7632E"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>Secréta</w:t>
          </w:r>
          <w:r w:rsidR="00B914FC"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>riat</w:t>
          </w:r>
          <w:r w:rsidRPr="00C7632E"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 xml:space="preserve"> : </w:t>
          </w:r>
          <w:r w:rsidRPr="00C7632E"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ab/>
          </w:r>
        </w:p>
      </w:tc>
      <w:tc>
        <w:tcPr>
          <w:tcW w:w="5245" w:type="dxa"/>
          <w:vAlign w:val="center"/>
        </w:tcPr>
        <w:p w14:paraId="4F77F540" w14:textId="5D382ECC" w:rsidR="00C7632E" w:rsidRPr="000054F9" w:rsidRDefault="00C7632E" w:rsidP="00C7632E">
          <w:pPr>
            <w:pStyle w:val="En-tte"/>
            <w:spacing w:line="360" w:lineRule="auto"/>
            <w:rPr>
              <w:rFonts w:ascii="Arial Narrow" w:hAnsi="Arial Narrow"/>
              <w:b/>
              <w:bCs/>
              <w:color w:val="000000"/>
              <w:sz w:val="18"/>
              <w:szCs w:val="18"/>
            </w:rPr>
          </w:pPr>
          <w:r w:rsidRPr="000054F9"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 xml:space="preserve">ENTREPRISE ADHERENTE : </w:t>
          </w:r>
        </w:p>
        <w:p w14:paraId="62671291" w14:textId="5B835C89" w:rsidR="00C7632E" w:rsidRPr="000054F9" w:rsidRDefault="00C7632E" w:rsidP="00C63AA9">
          <w:pPr>
            <w:pStyle w:val="En-tte"/>
            <w:tabs>
              <w:tab w:val="clear" w:pos="4536"/>
            </w:tabs>
            <w:spacing w:before="120" w:after="120" w:line="360" w:lineRule="auto"/>
            <w:rPr>
              <w:rFonts w:ascii="Arial Narrow" w:hAnsi="Arial Narrow"/>
              <w:b/>
              <w:bCs/>
              <w:color w:val="000000"/>
              <w:sz w:val="18"/>
              <w:szCs w:val="18"/>
            </w:rPr>
          </w:pPr>
          <w:r w:rsidRPr="000054F9"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>Nom de l’entreprise : ……………………………………</w:t>
          </w:r>
          <w:r w:rsidR="00C63AA9"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>………………………</w:t>
          </w:r>
        </w:p>
        <w:p w14:paraId="373D71CB" w14:textId="0C71FCF9" w:rsidR="00C7632E" w:rsidRDefault="00C7632E" w:rsidP="00C63AA9">
          <w:pPr>
            <w:pStyle w:val="En-tte"/>
            <w:tabs>
              <w:tab w:val="clear" w:pos="4536"/>
              <w:tab w:val="clear" w:pos="9072"/>
            </w:tabs>
            <w:spacing w:before="120" w:after="120" w:line="360" w:lineRule="auto"/>
          </w:pPr>
          <w:r w:rsidRPr="000054F9"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>N° adhérent : ……………………………………………</w:t>
          </w:r>
          <w:r w:rsidR="00C63AA9">
            <w:rPr>
              <w:rFonts w:ascii="Arial Narrow" w:hAnsi="Arial Narrow"/>
              <w:b/>
              <w:bCs/>
              <w:color w:val="000000"/>
              <w:sz w:val="18"/>
              <w:szCs w:val="18"/>
            </w:rPr>
            <w:t>………………………...</w:t>
          </w:r>
        </w:p>
      </w:tc>
    </w:tr>
  </w:tbl>
  <w:p w14:paraId="7DB51B12" w14:textId="4FFEACBB" w:rsidR="00C7632E" w:rsidRPr="000C0175" w:rsidRDefault="00714629">
    <w:pPr>
      <w:pStyle w:val="En-tte"/>
      <w:rPr>
        <w:sz w:val="8"/>
        <w:szCs w:val="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5E958B" wp14:editId="41FC1631">
          <wp:simplePos x="0" y="0"/>
          <wp:positionH relativeFrom="column">
            <wp:posOffset>-648970</wp:posOffset>
          </wp:positionH>
          <wp:positionV relativeFrom="paragraph">
            <wp:posOffset>-761365</wp:posOffset>
          </wp:positionV>
          <wp:extent cx="1017917" cy="414877"/>
          <wp:effectExtent l="0" t="0" r="0" b="4445"/>
          <wp:wrapNone/>
          <wp:docPr id="2" name="Image 2" descr="/Volumes/•COM_SSTRN•/_LOGOS SSTRN/_logos SSTRN-OK/_CMJN/logo SSTRN-CMJN_SSTRN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/Volumes/•COM_SSTRN•/_LOGOS SSTRN/_logos SSTRN-OK/_CMJN/logo SSTRN-CMJN_SSTRN.pd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17" cy="41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38B"/>
    <w:multiLevelType w:val="hybridMultilevel"/>
    <w:tmpl w:val="EC16C214"/>
    <w:lvl w:ilvl="0" w:tplc="62A84950">
      <w:start w:val="1"/>
      <w:numFmt w:val="bullet"/>
      <w:lvlText w:val="‣"/>
      <w:lvlJc w:val="left"/>
      <w:pPr>
        <w:ind w:left="360" w:hanging="360"/>
      </w:pPr>
      <w:rPr>
        <w:rFonts w:hint="default"/>
        <w:b/>
        <w:caps w:val="0"/>
        <w:strike w:val="0"/>
        <w:dstrike w:val="0"/>
        <w:color w:val="758B74"/>
        <w:spacing w:val="0"/>
        <w:w w:val="100"/>
        <w:kern w:val="0"/>
        <w:position w:val="-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26C94"/>
    <w:multiLevelType w:val="hybridMultilevel"/>
    <w:tmpl w:val="E2509C90"/>
    <w:lvl w:ilvl="0" w:tplc="93B4DDB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00660">
    <w:abstractNumId w:val="0"/>
  </w:num>
  <w:num w:numId="2" w16cid:durableId="50004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62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F2"/>
    <w:rsid w:val="00004B43"/>
    <w:rsid w:val="000054F9"/>
    <w:rsid w:val="000227CD"/>
    <w:rsid w:val="000726A0"/>
    <w:rsid w:val="000C0175"/>
    <w:rsid w:val="0010001D"/>
    <w:rsid w:val="00162AEB"/>
    <w:rsid w:val="00183EB5"/>
    <w:rsid w:val="00190563"/>
    <w:rsid w:val="001E4187"/>
    <w:rsid w:val="00246536"/>
    <w:rsid w:val="00285A3C"/>
    <w:rsid w:val="00355436"/>
    <w:rsid w:val="00387A7F"/>
    <w:rsid w:val="003F4C3F"/>
    <w:rsid w:val="00432DAA"/>
    <w:rsid w:val="00437FCF"/>
    <w:rsid w:val="00453A00"/>
    <w:rsid w:val="004A68C6"/>
    <w:rsid w:val="00602964"/>
    <w:rsid w:val="00625C45"/>
    <w:rsid w:val="00703CA4"/>
    <w:rsid w:val="00714629"/>
    <w:rsid w:val="00757C05"/>
    <w:rsid w:val="007A3BD3"/>
    <w:rsid w:val="007E2CBC"/>
    <w:rsid w:val="00810490"/>
    <w:rsid w:val="0082491D"/>
    <w:rsid w:val="0083718A"/>
    <w:rsid w:val="00861AFC"/>
    <w:rsid w:val="00891AE8"/>
    <w:rsid w:val="008C0901"/>
    <w:rsid w:val="008C15D9"/>
    <w:rsid w:val="008E2DE8"/>
    <w:rsid w:val="00940684"/>
    <w:rsid w:val="00985810"/>
    <w:rsid w:val="009E08F2"/>
    <w:rsid w:val="009E52AF"/>
    <w:rsid w:val="00A22DAA"/>
    <w:rsid w:val="00A47E71"/>
    <w:rsid w:val="00B914FC"/>
    <w:rsid w:val="00BE2E75"/>
    <w:rsid w:val="00C23024"/>
    <w:rsid w:val="00C3316D"/>
    <w:rsid w:val="00C63AA9"/>
    <w:rsid w:val="00C7632E"/>
    <w:rsid w:val="00D203DC"/>
    <w:rsid w:val="00D24C1B"/>
    <w:rsid w:val="00D801B2"/>
    <w:rsid w:val="00D9038C"/>
    <w:rsid w:val="00DA270D"/>
    <w:rsid w:val="00DB5186"/>
    <w:rsid w:val="00E1529A"/>
    <w:rsid w:val="00E441A2"/>
    <w:rsid w:val="00E55C02"/>
    <w:rsid w:val="00E80F52"/>
    <w:rsid w:val="00E848B4"/>
    <w:rsid w:val="00EA4BFB"/>
    <w:rsid w:val="00EB4341"/>
    <w:rsid w:val="00EB52D6"/>
    <w:rsid w:val="00F80835"/>
    <w:rsid w:val="00FE55D8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44AF94"/>
  <w15:chartTrackingRefBased/>
  <w15:docId w15:val="{1C18D2DE-4721-42AC-887D-64CCFB25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8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0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901"/>
  </w:style>
  <w:style w:type="paragraph" w:styleId="Pieddepage">
    <w:name w:val="footer"/>
    <w:basedOn w:val="Normal"/>
    <w:link w:val="PieddepageCar"/>
    <w:uiPriority w:val="99"/>
    <w:unhideWhenUsed/>
    <w:rsid w:val="008C0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901"/>
  </w:style>
  <w:style w:type="table" w:styleId="Grilledutableau">
    <w:name w:val="Table Grid"/>
    <w:basedOn w:val="TableauNormal"/>
    <w:uiPriority w:val="39"/>
    <w:rsid w:val="00C7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deliste">
    <w:name w:val="Par. de liste"/>
    <w:basedOn w:val="Normal"/>
    <w:uiPriority w:val="99"/>
    <w:qFormat/>
    <w:rsid w:val="000054F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0C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Viaud Claire</dc:creator>
  <cp:keywords/>
  <dc:description/>
  <cp:lastModifiedBy>Caroline GUILLOU</cp:lastModifiedBy>
  <cp:revision>19</cp:revision>
  <dcterms:created xsi:type="dcterms:W3CDTF">2023-02-14T00:43:00Z</dcterms:created>
  <dcterms:modified xsi:type="dcterms:W3CDTF">2026-06-18T14:02:00Z</dcterms:modified>
</cp:coreProperties>
</file>